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52E" w:rsidRDefault="0001452E" w:rsidP="0001452E">
      <w:pPr>
        <w:spacing w:after="200" w:line="276" w:lineRule="auto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3.pielikums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C1178F">
        <w:rPr>
          <w:b/>
          <w:bCs/>
          <w:sz w:val="22"/>
          <w:szCs w:val="22"/>
        </w:rPr>
        <w:t>Tehniskās</w:t>
      </w:r>
      <w:r w:rsidR="003C1385" w:rsidRPr="00C828E2">
        <w:rPr>
          <w:b/>
          <w:bCs/>
          <w:sz w:val="22"/>
          <w:szCs w:val="22"/>
        </w:rPr>
        <w:t xml:space="preserve"> dokumentācijas</w:t>
      </w:r>
      <w:r w:rsidR="007A6672">
        <w:rPr>
          <w:b/>
          <w:bCs/>
          <w:sz w:val="22"/>
          <w:szCs w:val="22"/>
        </w:rPr>
        <w:t xml:space="preserve"> </w:t>
      </w:r>
      <w:r w:rsidR="003C1385" w:rsidRPr="00C828E2">
        <w:rPr>
          <w:b/>
          <w:bCs/>
          <w:sz w:val="22"/>
          <w:szCs w:val="22"/>
        </w:rPr>
        <w:t>izstrāde</w:t>
      </w:r>
      <w:r w:rsidR="00C1178F">
        <w:rPr>
          <w:b/>
          <w:bCs/>
          <w:sz w:val="22"/>
          <w:szCs w:val="22"/>
        </w:rPr>
        <w:t xml:space="preserve"> un </w:t>
      </w:r>
      <w:r w:rsidR="00491485">
        <w:rPr>
          <w:b/>
          <w:bCs/>
          <w:sz w:val="22"/>
          <w:szCs w:val="22"/>
        </w:rPr>
        <w:t xml:space="preserve"> būvdarbu izpilde</w:t>
      </w:r>
    </w:p>
    <w:p w:rsidR="00AD058B" w:rsidRPr="0060287D" w:rsidRDefault="00AD058B" w:rsidP="00B36A3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7A6672">
        <w:rPr>
          <w:b/>
        </w:rPr>
        <w:t xml:space="preserve">VASARAS SPĒĻU NOJUMJU DEMONTĀŽA </w:t>
      </w:r>
      <w:r w:rsidR="00D40A65">
        <w:rPr>
          <w:b/>
          <w:bCs/>
        </w:rPr>
        <w:t>ARODU IELĀ 86</w:t>
      </w:r>
      <w:r w:rsidR="00C1178F">
        <w:rPr>
          <w:b/>
          <w:bCs/>
        </w:rPr>
        <w:t>, DAUGAVPILĪ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01452E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</w:t>
      </w:r>
      <w:r w:rsidR="00C1178F">
        <w:rPr>
          <w:b/>
          <w:color w:val="auto"/>
          <w:sz w:val="24"/>
          <w:szCs w:val="24"/>
        </w:rPr>
        <w:t>2020/94N</w:t>
      </w:r>
      <w:bookmarkStart w:id="0" w:name="_GoBack"/>
      <w:bookmarkEnd w:id="0"/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491485" w:rsidP="00491485">
            <w:pPr>
              <w:widowControl w:val="0"/>
              <w:tabs>
                <w:tab w:val="left" w:pos="1276"/>
              </w:tabs>
            </w:pPr>
            <w:r>
              <w:t>Paskaidrojuma raksta</w:t>
            </w:r>
            <w:r w:rsidR="00AD058B">
              <w:t xml:space="preserve"> izs</w:t>
            </w:r>
            <w:r w:rsidR="00F4721E">
              <w:t>trāde, saskaņošana, iesniegšana</w:t>
            </w:r>
            <w:r w:rsidR="00AD058B" w:rsidRPr="0033007A">
              <w:t xml:space="preserve"> Daugavpils pilsētas būvvaldē</w:t>
            </w:r>
            <w:r w:rsidR="00662783">
              <w:t xml:space="preserve"> elektroniskā veidā, izmantojot būvniecības informācijas sistēmu (BIS)</w:t>
            </w:r>
            <w:r w:rsidR="00AD058B" w:rsidRPr="0033007A">
              <w:t>, ieceres akcepta saņemšanai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491485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485" w:rsidRDefault="00491485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485" w:rsidRDefault="00491485" w:rsidP="00491485">
            <w:pPr>
              <w:widowControl w:val="0"/>
              <w:tabs>
                <w:tab w:val="left" w:pos="1276"/>
              </w:tabs>
            </w:pPr>
            <w:r>
              <w:t>Būvdarbu izpilde atbilstoši izstrādātai tehniskajai dokumentācijai</w:t>
            </w:r>
            <w:r w:rsidR="00A75CF6">
              <w:t>. Izpilddokumentācija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485" w:rsidRDefault="00491485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Pr="00A75CF6" w:rsidRDefault="00AD058B" w:rsidP="00AD058B">
      <w:pPr>
        <w:rPr>
          <w:rFonts w:eastAsia="Calibri"/>
          <w:lang w:eastAsia="ru-RU"/>
        </w:rPr>
      </w:pPr>
      <w:r>
        <w:rPr>
          <w:sz w:val="16"/>
          <w:szCs w:val="16"/>
        </w:rPr>
        <w:t>(pārstāvja amats, paraksts</w:t>
      </w:r>
      <w:r w:rsidR="00F4721E"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F97" w:rsidRDefault="00841F97" w:rsidP="00AD058B">
      <w:r>
        <w:separator/>
      </w:r>
    </w:p>
  </w:endnote>
  <w:endnote w:type="continuationSeparator" w:id="0">
    <w:p w:rsidR="00841F97" w:rsidRDefault="00841F97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F97" w:rsidRDefault="00841F97" w:rsidP="00AD058B">
      <w:r>
        <w:separator/>
      </w:r>
    </w:p>
  </w:footnote>
  <w:footnote w:type="continuationSeparator" w:id="0">
    <w:p w:rsidR="00841F97" w:rsidRDefault="00841F97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9CA"/>
    <w:rsid w:val="0001452E"/>
    <w:rsid w:val="000731AE"/>
    <w:rsid w:val="000A1247"/>
    <w:rsid w:val="000C2F2E"/>
    <w:rsid w:val="000C50E9"/>
    <w:rsid w:val="00116D27"/>
    <w:rsid w:val="001234F0"/>
    <w:rsid w:val="0014142F"/>
    <w:rsid w:val="00147866"/>
    <w:rsid w:val="0019253B"/>
    <w:rsid w:val="001D5A32"/>
    <w:rsid w:val="001F7826"/>
    <w:rsid w:val="00240063"/>
    <w:rsid w:val="00244925"/>
    <w:rsid w:val="002A2D5A"/>
    <w:rsid w:val="002B599F"/>
    <w:rsid w:val="0032139D"/>
    <w:rsid w:val="003477CA"/>
    <w:rsid w:val="003C1385"/>
    <w:rsid w:val="003C77EB"/>
    <w:rsid w:val="003D557E"/>
    <w:rsid w:val="00491485"/>
    <w:rsid w:val="00530273"/>
    <w:rsid w:val="00575112"/>
    <w:rsid w:val="00594EDC"/>
    <w:rsid w:val="005951F3"/>
    <w:rsid w:val="006518A7"/>
    <w:rsid w:val="00662783"/>
    <w:rsid w:val="00671EC0"/>
    <w:rsid w:val="006C4D30"/>
    <w:rsid w:val="006D5376"/>
    <w:rsid w:val="00782232"/>
    <w:rsid w:val="007A6672"/>
    <w:rsid w:val="007B4A88"/>
    <w:rsid w:val="00812732"/>
    <w:rsid w:val="00841F97"/>
    <w:rsid w:val="0085734C"/>
    <w:rsid w:val="00866A35"/>
    <w:rsid w:val="00984EFF"/>
    <w:rsid w:val="009D2311"/>
    <w:rsid w:val="00A75CF6"/>
    <w:rsid w:val="00AD058B"/>
    <w:rsid w:val="00B05C60"/>
    <w:rsid w:val="00B05D3C"/>
    <w:rsid w:val="00B36A3E"/>
    <w:rsid w:val="00C1178F"/>
    <w:rsid w:val="00C7669A"/>
    <w:rsid w:val="00C809CA"/>
    <w:rsid w:val="00C828E2"/>
    <w:rsid w:val="00CC4527"/>
    <w:rsid w:val="00D40A65"/>
    <w:rsid w:val="00DA3198"/>
    <w:rsid w:val="00DF582B"/>
    <w:rsid w:val="00E63C90"/>
    <w:rsid w:val="00E87296"/>
    <w:rsid w:val="00E908C5"/>
    <w:rsid w:val="00F40B15"/>
    <w:rsid w:val="00F4721E"/>
    <w:rsid w:val="00FB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B724C"/>
  <w15:docId w15:val="{D5F3C993-184A-479C-A9EE-161E86FD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7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78F"/>
    <w:rPr>
      <w:rFonts w:ascii="Segoe UI" w:eastAsia="Times New Roman" w:hAnsi="Segoe UI" w:cs="Segoe UI"/>
      <w:sz w:val="18"/>
      <w:szCs w:val="1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443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12</cp:revision>
  <cp:lastPrinted>2020-11-20T11:13:00Z</cp:lastPrinted>
  <dcterms:created xsi:type="dcterms:W3CDTF">2020-04-28T05:35:00Z</dcterms:created>
  <dcterms:modified xsi:type="dcterms:W3CDTF">2020-11-20T11:14:00Z</dcterms:modified>
</cp:coreProperties>
</file>